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BENDICIONES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CESAR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3297323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$ 619.100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