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BENDICIONES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3297323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