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CASANARE DEPARTAMENTO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