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ALBINA MILLAN DIAZ, PABLO BASTILLA BASTILLA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