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0000203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010000730011001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7 15 56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FERNANDO CASTELLANOS LUIS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96194932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23.458.000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24.162.000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125.850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24.887.000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211.550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25.634.000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217.900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632.600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