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96194932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FERNANDO CASTELLANOS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