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010000250012001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11 21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SANDOVAL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$ 600.600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