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0000206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000100170001000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COROCORAS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DARY CUESTAS LUZ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23417888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ARTURO HUERTAS CARLOS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74810059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16.417.000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122.700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16.910.000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126.850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152.250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17.417.000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156.750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17.940.000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161.550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$ 593.250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