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0000208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010000490012001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9 8 36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YOLANDA UVA CUEVAS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23709763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109.200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131.300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592.400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