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0000209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DANIEL ALBERTO PEREZ CEPEDA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