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010000280011001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7 47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VELASQUEZ FLOREZ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91040161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$ 586.800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