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0000210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010000280011001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12 7 47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2021-08-25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LIBARDO VELASQUEZ FLOREZ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91040161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13.588.000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122.300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140.600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13.996.000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84.000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96.600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14.416.000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86.500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21.650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108.150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14.848.000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89.100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111.400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15.293.000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107.100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22.950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130.050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586.800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