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16 29 35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DARCY MAURENY GONZALEZ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$ 586.050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