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23709281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ROSALBINA ABRIL CUADRA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0000215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2017, 2018, 2019, 2020, 2021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2021-08-25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