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GONZALEZ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4284139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