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0000219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000100140035000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JAMAICA VDA SAN NICOLAS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HORTENSIA GUTIERREZ VIGOT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23545316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14.147.000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14.192.000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98.000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14.618.000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102.350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124.300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15.057.000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135.500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15.509.000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116.300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139.600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$ 562.500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