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MATEPALMA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JULIAN OLIVERIO SERRANO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9527221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555.100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