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000100080028000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MATEPALMA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JULIAN OLIVERIO SERRANO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9527221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55.506.000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$ 555.100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