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CHAPARRO TOBIAN, TRANSITO NIETO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