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000100260008000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EL OCASO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NUBIA BECERRA VARGAS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24226740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13.961.000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14.006.000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14.426.000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101.000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122.650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14.859.000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126.300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15.305.000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114.800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23.000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137.800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$ 547.550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