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UBIA BECERRA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