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1094844,23788294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JESUS MARIA GUALDRON ALARCON,JOSEFINA MALDONADO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