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GERLIS ARGEDIS MENDES LOPEZ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