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0000234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010000680005001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10 11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ONEXIS SANDOVAL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4153768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132.700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539.450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