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010001040017001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15 65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CASTANEDA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24225833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139.450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143.650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$ 534.100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