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74750290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EDUARDO VELANDIA OTALORA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