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2 75 BR LE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NELSON OVANDO ROJAS CARRION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17266660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