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010000280001000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7 11 51 56 61 67 75 C 12 7 03 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FERNANDEZ  MARTINEZ DIGNA LUCIA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1118648811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516.950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516.950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