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0000247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MIRIAM MONTOYA LONDOÑO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