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1105529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ANTONIO CARDENAS BARAHONA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