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CUATRO VIENTOS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LIBARDO SOGAMOSO PARALES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6611313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515.300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