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0000254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010000580013001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7 13 75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PRASEDIS BETANCOURT MARIA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68302292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12.373.000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128.100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12.373.000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104.500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517.800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