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CAICARA 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ZOARAIDA ANTONIA SALAMANCA GALVIS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41352401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512.600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