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RESGUARDO-INDIGENA-TUNEBO-CHAPARR, ZOARAIDA ANTONIA SALAMANCA GALVIS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