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000100460012000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PALMERAS DE SAMUCO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PABLO VIVAS ALVARADO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1189750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OFELIA CISNEROS CARMEN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24238029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