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0000257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OFELIA CISNEROS CARMEN, PEDRO PABLO VIVAS ALVARADO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2021-11-23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