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NTONIO MERCHAN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