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000100240013000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TRIUNFO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DEICY RINCON ABRIL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23789733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$ 499.200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