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000100460070000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MARACAY VDA EL ZAMUCO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LUCRECIA NARVAEZ ACUNA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21200973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495.600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