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18913883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RICARDO RUBIANO RAMIREZ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