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0000026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000100310024000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LA ESPERANZA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2021-07-27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JOSE ALBERTO CACERES NOVA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1112950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47.262.000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236.300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35.400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271.700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47.413.000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336.600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387.100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48.835.000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390.700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73.300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464.000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50.300.000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427.600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75.450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503.050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51.809.000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440.400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77.750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518.150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$ 2.144.000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