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GELMER CUEVAS BETANCOURT, GENOVEVA FONSECA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