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000100450017000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DALIA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GENOVEVA FONSECA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47425275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GELMER CUEVAS BETANCOURT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6671708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12.187.000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12.226.000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88.150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471.300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