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13 34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NICOLAS GRANADOS BALLESTEROS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74770243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$ 476.350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