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OBL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ORIBIO GUERRERO SU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