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OBL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RIBIO GUERRERO SU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