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20156857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BETULIA BENAVIDES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