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BETULIA BENAVIDES FORERO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