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LUCIA TARACHE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