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000100120086000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CONY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JULIETA CONSTAN FERNANDEZ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41583285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